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73" w:rsidRPr="00801573" w:rsidRDefault="00801573" w:rsidP="00801573">
      <w:pPr>
        <w:shd w:val="clear" w:color="auto" w:fill="FFFFFF"/>
        <w:spacing w:after="100" w:line="240" w:lineRule="auto"/>
        <w:outlineLvl w:val="2"/>
        <w:rPr>
          <w:rFonts w:ascii="Times New Roman" w:eastAsia="Times New Roman" w:hAnsi="Times New Roman" w:cs="Times New Roman"/>
          <w:color w:val="045AB3"/>
          <w:sz w:val="28"/>
          <w:szCs w:val="28"/>
          <w:lang w:eastAsia="ru-RU"/>
        </w:rPr>
      </w:pPr>
      <w:r w:rsidRPr="00801573">
        <w:rPr>
          <w:rFonts w:ascii="Times New Roman" w:eastAsia="Times New Roman" w:hAnsi="Times New Roman" w:cs="Times New Roman"/>
          <w:color w:val="045AB3"/>
          <w:sz w:val="28"/>
          <w:szCs w:val="28"/>
          <w:lang w:eastAsia="ru-RU"/>
        </w:rPr>
        <w:t xml:space="preserve">Сенситивные периоды </w:t>
      </w:r>
    </w:p>
    <w:p w:rsidR="00801573" w:rsidRPr="00801573" w:rsidRDefault="00801573" w:rsidP="00801573">
      <w:pPr>
        <w:shd w:val="clear" w:color="auto" w:fill="FFFFFF"/>
        <w:spacing w:after="50" w:line="180" w:lineRule="atLeast"/>
        <w:ind w:firstLine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1573" w:rsidRPr="00801573" w:rsidRDefault="00801573" w:rsidP="00801573">
      <w:pPr>
        <w:shd w:val="clear" w:color="auto" w:fill="FFFFFF"/>
        <w:spacing w:after="50" w:line="180" w:lineRule="atLeast"/>
        <w:ind w:firstLine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наверняка не раз замечали: ребенку никак не удавалось овладеть каким-то уменьем, но вот, проходит месяц, другой, вы снова возвращаетесь к этой теме и вдруг обнаруживаете, что кроха схватывает все, буквально, на лету.</w:t>
      </w:r>
    </w:p>
    <w:p w:rsidR="00801573" w:rsidRPr="00801573" w:rsidRDefault="00801573" w:rsidP="00801573">
      <w:pPr>
        <w:shd w:val="clear" w:color="auto" w:fill="FFFFFF"/>
        <w:spacing w:after="50" w:line="180" w:lineRule="atLeast"/>
        <w:ind w:firstLine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Бывает и наоборот, ребенок начинает проявлять интерес к какому-то виду деятельности, но через некоторое время этот интерес пропадает, если малыш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177800</wp:posOffset>
            </wp:positionV>
            <wp:extent cx="1339850" cy="1574800"/>
            <wp:effectExtent l="19050" t="0" r="0" b="0"/>
            <wp:wrapSquare wrapText="bothSides"/>
            <wp:docPr id="2" name="Рисунок 2" descr="http://shkola7gnomov.ru/upload/image/images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kola7gnomov.ru/upload/image/images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15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получает должную поддержку от взрослых.</w:t>
      </w:r>
    </w:p>
    <w:p w:rsidR="00801573" w:rsidRPr="00801573" w:rsidRDefault="00801573" w:rsidP="00801573">
      <w:pPr>
        <w:shd w:val="clear" w:color="auto" w:fill="FFFFFF"/>
        <w:spacing w:after="50" w:line="180" w:lineRule="atLeast"/>
        <w:ind w:firstLine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7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Оказывается, в разные периоды жизни ребенок бывает особенно восприимчив к определенным влияниям окружающего мира.</w:t>
      </w:r>
    </w:p>
    <w:p w:rsidR="00801573" w:rsidRPr="00801573" w:rsidRDefault="00801573" w:rsidP="00801573">
      <w:pPr>
        <w:shd w:val="clear" w:color="auto" w:fill="FFFFFF"/>
        <w:spacing w:after="50" w:line="180" w:lineRule="atLeast"/>
        <w:ind w:firstLine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периоды называются «сенситивными» (от </w:t>
      </w:r>
      <w:proofErr w:type="gramStart"/>
      <w:r w:rsidRPr="0080157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латинского</w:t>
      </w:r>
      <w:proofErr w:type="gramEnd"/>
      <w:r w:rsidRPr="00801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1573">
        <w:rPr>
          <w:rFonts w:ascii="Times New Roman" w:eastAsia="Times New Roman" w:hAnsi="Times New Roman" w:cs="Times New Roman"/>
          <w:sz w:val="28"/>
          <w:szCs w:val="28"/>
          <w:lang w:eastAsia="ru-RU"/>
        </w:rPr>
        <w:t>sensus</w:t>
      </w:r>
      <w:proofErr w:type="spellEnd"/>
      <w:r w:rsidRPr="00801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чувство, ощущение). В эти возрастные интервалы индивидуального развития способность ребенка к овладению или развитию определенных навыков и умений наиболее высокая, тогда как в другое время эта способность существенно ниже.</w:t>
      </w:r>
    </w:p>
    <w:p w:rsidR="00801573" w:rsidRPr="00801573" w:rsidRDefault="00801573" w:rsidP="00801573">
      <w:pPr>
        <w:shd w:val="clear" w:color="auto" w:fill="FFFFFF"/>
        <w:spacing w:after="50" w:line="180" w:lineRule="atLeast"/>
        <w:ind w:firstLine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1573" w:rsidRPr="00801573" w:rsidRDefault="00801573" w:rsidP="00801573">
      <w:pPr>
        <w:shd w:val="clear" w:color="auto" w:fill="FFFFFF"/>
        <w:spacing w:after="50" w:line="180" w:lineRule="atLeast"/>
        <w:ind w:firstLine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в раннем возрасте речь ребенка формируется с удивительной легкостью, ребенок сам, без специального обучения со стороны взрослых, учится говорить, постепенно постигая весь грамматический строй, фонетические особенности и лексическую базу родного языка. Если же «в силу каких-либо исключительных условий формирование речи задерживается на несколько лет, то ее развитие крайне затрудняется...». (А.Н. Леонтьев).</w:t>
      </w:r>
    </w:p>
    <w:p w:rsidR="00801573" w:rsidRPr="00801573" w:rsidRDefault="00801573" w:rsidP="00801573">
      <w:pPr>
        <w:shd w:val="clear" w:color="auto" w:fill="FFFFFF"/>
        <w:spacing w:after="50" w:line="180" w:lineRule="atLeast"/>
        <w:ind w:firstLine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1573" w:rsidRPr="00801573" w:rsidRDefault="00801573" w:rsidP="00801573">
      <w:pPr>
        <w:shd w:val="clear" w:color="auto" w:fill="FFFFFF"/>
        <w:spacing w:after="50" w:line="180" w:lineRule="atLeast"/>
        <w:ind w:firstLine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Классической и печальной иллюстрацией этой психофизиологической особенности  развития человека являются многочисленные истории про </w:t>
      </w:r>
      <w:proofErr w:type="spellStart"/>
      <w:r w:rsidRPr="008015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детей-маугли</w:t>
      </w:r>
      <w:proofErr w:type="spellEnd"/>
      <w:r w:rsidRPr="008015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Так две индийские девочки - </w:t>
      </w:r>
      <w:proofErr w:type="spellStart"/>
      <w:r w:rsidRPr="008015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Камала</w:t>
      </w:r>
      <w:proofErr w:type="spellEnd"/>
      <w:r w:rsidRPr="008015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</w:t>
      </w:r>
      <w:proofErr w:type="spellStart"/>
      <w:r w:rsidRPr="008015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Амала</w:t>
      </w:r>
      <w:proofErr w:type="spellEnd"/>
      <w:r w:rsidRPr="008015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были обнаружены в 1920 году в волчьем логове в возрасте около 8 и 2-х лет. Они обладали всеми повадками диких волков, передвигались на четвереньках и не умели говорить, вместо этого они издавали звуки, характерные для волков: выли, скулили, рычали. Младшая девочка вскоре умерла, а старшая прожила до 17 лет. Только для того, чтобы научиться </w:t>
      </w:r>
      <w:proofErr w:type="gramStart"/>
      <w:r w:rsidRPr="008015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стоять</w:t>
      </w:r>
      <w:proofErr w:type="gramEnd"/>
      <w:r w:rsidRPr="008015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выпрямившись и ходить, ей понадобилось целых 2 года. Долгие годы ушли на то, чтобы приучить девочку пользоваться посудой, одеждой... Через семь лет </w:t>
      </w:r>
      <w:proofErr w:type="spellStart"/>
      <w:r w:rsidRPr="008015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Камала</w:t>
      </w:r>
      <w:proofErr w:type="spellEnd"/>
      <w:r w:rsidRPr="008015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понимала и говорила всего лишь около 45 слов. К семнадцати годам умственное развитие волчьей воспитанницы соответствовало уровню 4-хлетнего ребенка.</w:t>
      </w:r>
    </w:p>
    <w:p w:rsidR="00801573" w:rsidRPr="00801573" w:rsidRDefault="00801573" w:rsidP="00801573">
      <w:pPr>
        <w:shd w:val="clear" w:color="auto" w:fill="FFFFFF"/>
        <w:spacing w:after="50" w:line="180" w:lineRule="atLeast"/>
        <w:ind w:firstLine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То есть определенные сенситивные периоды человека: годы становления речи, приобретения и развития основных навыков и умений - проведенные ребенком среди волков, обернулись навсегда упущенными возможностями. </w:t>
      </w:r>
    </w:p>
    <w:p w:rsidR="00801573" w:rsidRPr="00801573" w:rsidRDefault="00801573" w:rsidP="00801573">
      <w:pPr>
        <w:shd w:val="clear" w:color="auto" w:fill="FFFFFF"/>
        <w:spacing w:after="50" w:line="180" w:lineRule="atLeast"/>
        <w:ind w:firstLine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1573" w:rsidRPr="00801573" w:rsidRDefault="00801573" w:rsidP="00801573">
      <w:pPr>
        <w:shd w:val="clear" w:color="auto" w:fill="FFFFFF"/>
        <w:spacing w:after="50" w:line="180" w:lineRule="atLeast"/>
        <w:ind w:firstLine="1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же нужно знать, чтобы сенситивные периоды ребенка были оптимальными для его развития?</w:t>
      </w:r>
    </w:p>
    <w:p w:rsidR="00801573" w:rsidRPr="00801573" w:rsidRDefault="00801573" w:rsidP="00801573">
      <w:pPr>
        <w:shd w:val="clear" w:color="auto" w:fill="FFFFFF"/>
        <w:spacing w:after="50" w:line="180" w:lineRule="atLeast"/>
        <w:ind w:firstLine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1573" w:rsidRPr="00801573" w:rsidRDefault="00801573" w:rsidP="00801573">
      <w:pPr>
        <w:shd w:val="clear" w:color="auto" w:fill="FFFFFF"/>
        <w:spacing w:after="50" w:line="180" w:lineRule="atLeast"/>
        <w:ind w:firstLine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Pr="00801573">
          <w:rPr>
            <w:rFonts w:ascii="Times New Roman" w:eastAsia="Times New Roman" w:hAnsi="Times New Roman" w:cs="Times New Roman"/>
            <w:color w:val="007EFF"/>
            <w:sz w:val="28"/>
            <w:szCs w:val="28"/>
            <w:u w:val="single"/>
            <w:lang w:eastAsia="ru-RU"/>
          </w:rPr>
          <w:t xml:space="preserve">Мария </w:t>
        </w:r>
        <w:proofErr w:type="spellStart"/>
        <w:r w:rsidRPr="00801573">
          <w:rPr>
            <w:rFonts w:ascii="Times New Roman" w:eastAsia="Times New Roman" w:hAnsi="Times New Roman" w:cs="Times New Roman"/>
            <w:color w:val="007EFF"/>
            <w:sz w:val="28"/>
            <w:szCs w:val="28"/>
            <w:u w:val="single"/>
            <w:lang w:eastAsia="ru-RU"/>
          </w:rPr>
          <w:t>Монтессори</w:t>
        </w:r>
        <w:proofErr w:type="spellEnd"/>
      </w:hyperlink>
      <w:r w:rsidRPr="00801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считала, что: для этого необходимо знать и понимать общие характеристики сенситивных периодов. Кроме того, на основе своих многолетних наблюдений она пришла к таким выводам:</w:t>
      </w:r>
    </w:p>
    <w:p w:rsidR="00801573" w:rsidRPr="00801573" w:rsidRDefault="00801573" w:rsidP="00801573">
      <w:pPr>
        <w:shd w:val="clear" w:color="auto" w:fill="FFFFFF"/>
        <w:spacing w:after="50" w:line="180" w:lineRule="atLeast"/>
        <w:ind w:firstLine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1573" w:rsidRPr="00801573" w:rsidRDefault="00801573" w:rsidP="00801573">
      <w:pPr>
        <w:shd w:val="clear" w:color="auto" w:fill="FFFFFF"/>
        <w:spacing w:after="50" w:line="180" w:lineRule="atLeast"/>
        <w:ind w:firstLine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7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1. </w:t>
      </w:r>
      <w:r w:rsidRPr="008015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Все дети проходят в своём развитии одни и те же сенситивные периоды. Поэтому, чтобы не идти против естественной природы ребенка и быть готовыми к наступлению следующего периода, родителям и педагогам необходимо знать, какой сенситивный период за каким следует.</w:t>
      </w:r>
    </w:p>
    <w:p w:rsidR="00801573" w:rsidRPr="00801573" w:rsidRDefault="00801573" w:rsidP="00801573">
      <w:pPr>
        <w:shd w:val="clear" w:color="auto" w:fill="FFFFFF"/>
        <w:spacing w:after="50" w:line="180" w:lineRule="atLeast"/>
        <w:ind w:firstLine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1573" w:rsidRPr="00801573" w:rsidRDefault="00801573" w:rsidP="00801573">
      <w:pPr>
        <w:shd w:val="clear" w:color="auto" w:fill="FFFFFF"/>
        <w:spacing w:after="50" w:line="180" w:lineRule="atLeast"/>
        <w:ind w:firstLine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7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2. </w:t>
      </w:r>
      <w:r w:rsidRPr="008015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У каждого ребенка время возникновения сенситивных периодов и его длительность – индивидуальны. Одни дети в своем развитии опережают свой календарный возраст, другие - наоборот. И никто и ничто не может повлиять на сроки и длительность этих периодов.</w:t>
      </w:r>
    </w:p>
    <w:p w:rsidR="00801573" w:rsidRPr="00801573" w:rsidRDefault="00801573" w:rsidP="00801573">
      <w:pPr>
        <w:shd w:val="clear" w:color="auto" w:fill="FFFFFF"/>
        <w:spacing w:after="50" w:line="180" w:lineRule="atLeast"/>
        <w:ind w:firstLine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573" w:rsidRPr="00801573" w:rsidRDefault="00801573" w:rsidP="00801573">
      <w:pPr>
        <w:shd w:val="clear" w:color="auto" w:fill="FFFFFF"/>
        <w:spacing w:after="50" w:line="180" w:lineRule="atLeast"/>
        <w:ind w:firstLine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7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3.  </w:t>
      </w:r>
      <w:r w:rsidRPr="00801573">
        <w:rPr>
          <w:rFonts w:ascii="Times New Roman" w:eastAsia="Times New Roman" w:hAnsi="Times New Roman" w:cs="Times New Roman"/>
          <w:sz w:val="28"/>
          <w:szCs w:val="28"/>
          <w:lang w:eastAsia="ru-RU"/>
        </w:rPr>
        <w:t>  Если ребенок не смог развить определенные способности во время очередного сенситивного периода, в дальнейшем ему будет сложно наверстать упущенное.</w:t>
      </w:r>
    </w:p>
    <w:p w:rsidR="00801573" w:rsidRPr="00801573" w:rsidRDefault="00801573" w:rsidP="00801573">
      <w:pPr>
        <w:shd w:val="clear" w:color="auto" w:fill="FFFFFF"/>
        <w:spacing w:after="50" w:line="180" w:lineRule="atLeast"/>
        <w:ind w:firstLine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1573" w:rsidRPr="00801573" w:rsidRDefault="00801573" w:rsidP="00801573">
      <w:pPr>
        <w:shd w:val="clear" w:color="auto" w:fill="FFFFFF"/>
        <w:spacing w:after="50" w:line="180" w:lineRule="atLeast"/>
        <w:ind w:firstLine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7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4. </w:t>
      </w:r>
      <w:r w:rsidRPr="00801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Необходимо внимательно следить за характерными проявлениями наступления определенного сенситивного периода, чтобы вовремя создать благоприятную развивающую среду для реализации внутренних </w:t>
      </w:r>
      <w:hyperlink r:id="rId6" w:tgtFrame="_blank" w:history="1">
        <w:r w:rsidRPr="00801573">
          <w:rPr>
            <w:rFonts w:ascii="Times New Roman" w:eastAsia="Times New Roman" w:hAnsi="Times New Roman" w:cs="Times New Roman"/>
            <w:color w:val="007EFF"/>
            <w:sz w:val="28"/>
            <w:szCs w:val="28"/>
            <w:u w:val="single"/>
            <w:lang w:eastAsia="ru-RU"/>
          </w:rPr>
          <w:t>импульсов ребенка</w:t>
        </w:r>
      </w:hyperlink>
      <w:r w:rsidRPr="0080157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801573" w:rsidRPr="00801573" w:rsidRDefault="00801573" w:rsidP="00801573">
      <w:pPr>
        <w:shd w:val="clear" w:color="auto" w:fill="FFFFFF"/>
        <w:spacing w:after="50" w:line="180" w:lineRule="atLeast"/>
        <w:ind w:firstLine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7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5.</w:t>
      </w:r>
      <w:r w:rsidRPr="008015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Протекание каждого сенситивного периода характеризуется:</w:t>
      </w:r>
    </w:p>
    <w:p w:rsidR="00801573" w:rsidRPr="00801573" w:rsidRDefault="00801573" w:rsidP="00801573">
      <w:pPr>
        <w:shd w:val="clear" w:color="auto" w:fill="FFFFFF"/>
        <w:spacing w:after="50" w:line="180" w:lineRule="atLeast"/>
        <w:ind w:firstLine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1573" w:rsidRPr="00801573" w:rsidRDefault="00801573" w:rsidP="00801573">
      <w:pPr>
        <w:shd w:val="clear" w:color="auto" w:fill="FFFFFF"/>
        <w:spacing w:after="50" w:line="180" w:lineRule="atLeast"/>
        <w:ind w:firstLine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73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Началом</w:t>
      </w:r>
      <w:r w:rsidRPr="00801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начало сенситивного периода заметить довольно сложно, особенно если не предвидеть наступления этого этапа и не заниматься с ребенком в «зоне его ближайшего развития»;</w:t>
      </w:r>
    </w:p>
    <w:p w:rsidR="00801573" w:rsidRPr="00801573" w:rsidRDefault="00801573" w:rsidP="00801573">
      <w:pPr>
        <w:shd w:val="clear" w:color="auto" w:fill="FFFFFF"/>
        <w:spacing w:after="50" w:line="180" w:lineRule="atLeast"/>
        <w:ind w:firstLine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573" w:rsidRPr="00801573" w:rsidRDefault="00801573" w:rsidP="00801573">
      <w:pPr>
        <w:shd w:val="clear" w:color="auto" w:fill="FFFFFF"/>
        <w:spacing w:after="50" w:line="180" w:lineRule="atLeast"/>
        <w:ind w:firstLine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73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Пиком</w:t>
      </w:r>
      <w:r w:rsidRPr="00801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сенситивный период имеет ярко выраженный взлёт интенсивности, который сложно не заметить;</w:t>
      </w:r>
    </w:p>
    <w:p w:rsidR="00801573" w:rsidRPr="00801573" w:rsidRDefault="00801573" w:rsidP="00801573">
      <w:pPr>
        <w:shd w:val="clear" w:color="auto" w:fill="FFFFFF"/>
        <w:spacing w:after="50" w:line="180" w:lineRule="atLeast"/>
        <w:ind w:firstLine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1573" w:rsidRPr="00801573" w:rsidRDefault="00801573" w:rsidP="00801573">
      <w:pPr>
        <w:shd w:val="clear" w:color="auto" w:fill="FFFFFF"/>
        <w:spacing w:after="50" w:line="180" w:lineRule="atLeast"/>
        <w:ind w:firstLine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73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Спадом</w:t>
      </w:r>
      <w:r w:rsidRPr="00801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более или менее медленным завершением.</w:t>
      </w:r>
    </w:p>
    <w:p w:rsidR="00801573" w:rsidRPr="00801573" w:rsidRDefault="00801573" w:rsidP="00801573">
      <w:pPr>
        <w:shd w:val="clear" w:color="auto" w:fill="FFFFFF"/>
        <w:spacing w:after="50" w:line="180" w:lineRule="atLeast"/>
        <w:ind w:firstLine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1573" w:rsidRPr="00801573" w:rsidRDefault="00801573" w:rsidP="00801573">
      <w:pPr>
        <w:shd w:val="clear" w:color="auto" w:fill="FFFFFF"/>
        <w:spacing w:after="50" w:line="180" w:lineRule="atLeast"/>
        <w:ind w:firstLine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73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t xml:space="preserve">Ребенок от 0 до 3 лет - «духовный эмбрион» (по мнению </w:t>
      </w:r>
      <w:proofErr w:type="spellStart"/>
      <w:r w:rsidRPr="00801573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t>М.Монтессори</w:t>
      </w:r>
      <w:proofErr w:type="spellEnd"/>
      <w:r w:rsidRPr="00801573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t>)</w:t>
      </w:r>
    </w:p>
    <w:p w:rsidR="00801573" w:rsidRPr="00801573" w:rsidRDefault="00801573" w:rsidP="00801573">
      <w:pPr>
        <w:shd w:val="clear" w:color="auto" w:fill="FFFFFF"/>
        <w:spacing w:after="50" w:line="180" w:lineRule="atLeast"/>
        <w:ind w:firstLine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этот период идёт активное познание ребенком окружающего мира. Малыш впитывает в себя эмоциональное отношение окружающих его людей, в основном мамы, к самому себе, к другим людям и происходящим событиям.</w:t>
      </w:r>
    </w:p>
    <w:p w:rsidR="00801573" w:rsidRPr="00801573" w:rsidRDefault="00801573" w:rsidP="00801573">
      <w:pPr>
        <w:shd w:val="clear" w:color="auto" w:fill="FFFFFF"/>
        <w:spacing w:after="50" w:line="180" w:lineRule="atLeast"/>
        <w:ind w:firstLine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73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br/>
        <w:t xml:space="preserve">Ребёнок от 3 до 6 лет – «строитель самого себя» (по мнению </w:t>
      </w:r>
      <w:proofErr w:type="spellStart"/>
      <w:r w:rsidRPr="00801573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t>М.Монтессори</w:t>
      </w:r>
      <w:proofErr w:type="spellEnd"/>
      <w:r w:rsidRPr="00801573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t>)</w:t>
      </w:r>
    </w:p>
    <w:p w:rsidR="00801573" w:rsidRPr="00801573" w:rsidRDefault="00801573" w:rsidP="00801573">
      <w:pPr>
        <w:shd w:val="clear" w:color="auto" w:fill="FFFFFF"/>
        <w:spacing w:after="50" w:line="180" w:lineRule="atLeast"/>
        <w:ind w:firstLine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этот период идёт активное развитие органов чувств. Согласно М. </w:t>
      </w:r>
      <w:proofErr w:type="spellStart"/>
      <w:r w:rsidRPr="0080157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80157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ребенку необходимо создать богатую развивающую среду для подпитки активизирующихся в этот возрастной промежуток способностей: речевой, сенсорной, социальной, двигательной и др.</w:t>
      </w:r>
    </w:p>
    <w:p w:rsidR="00801573" w:rsidRPr="00801573" w:rsidRDefault="00801573" w:rsidP="00801573">
      <w:pPr>
        <w:shd w:val="clear" w:color="auto" w:fill="FFFFFF"/>
        <w:spacing w:after="50" w:line="180" w:lineRule="atLeast"/>
        <w:ind w:firstLine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Ближе к 5 годам ребенок систематизирует свои сенсорные впечатления в единый, целостный чувственный образ мира. А затем переходит в следующую стадию своего развития – познание самого себя как человека и как члена общества, нахождения своего места в нём.</w:t>
      </w:r>
    </w:p>
    <w:p w:rsidR="00801573" w:rsidRPr="00801573" w:rsidRDefault="00801573" w:rsidP="00801573">
      <w:pPr>
        <w:shd w:val="clear" w:color="auto" w:fill="FFFFFF"/>
        <w:spacing w:after="50" w:line="180" w:lineRule="atLeast"/>
        <w:ind w:firstLine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1573" w:rsidRPr="00801573" w:rsidRDefault="00801573" w:rsidP="00801573">
      <w:pPr>
        <w:shd w:val="clear" w:color="auto" w:fill="FFFFFF"/>
        <w:spacing w:after="50" w:line="180" w:lineRule="atLeast"/>
        <w:ind w:firstLine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73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t xml:space="preserve">Ребенок от 6 до 9 лет – «исследователь» (по мнению </w:t>
      </w:r>
      <w:proofErr w:type="spellStart"/>
      <w:r w:rsidRPr="00801573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t>М.Монтессори</w:t>
      </w:r>
      <w:proofErr w:type="spellEnd"/>
      <w:r w:rsidRPr="00801573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t>)</w:t>
      </w:r>
    </w:p>
    <w:p w:rsidR="00801573" w:rsidRPr="00801573" w:rsidRDefault="00801573" w:rsidP="00801573">
      <w:pPr>
        <w:shd w:val="clear" w:color="auto" w:fill="FFFFFF"/>
        <w:spacing w:after="50" w:line="180" w:lineRule="atLeast"/>
        <w:ind w:firstLine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период ребенок представляет собой настоящего исследователя, который пытается познать то,</w:t>
      </w:r>
      <w:r w:rsidRPr="0080157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895475" cy="2419350"/>
            <wp:effectExtent l="19050" t="0" r="9525" b="0"/>
            <wp:wrapSquare wrapText="bothSides"/>
            <wp:docPr id="3" name="Рисунок 3" descr="http://shkola7gnomov.ru/upload/image/imag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hkola7gnomov.ru/upload/image/images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1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«не лежит на поверхности»: как работают часы, откуда берётся вода, как зимуют лягушки, что там – в космосе.</w:t>
      </w:r>
    </w:p>
    <w:p w:rsidR="00801573" w:rsidRPr="00801573" w:rsidRDefault="00801573" w:rsidP="00801573">
      <w:pPr>
        <w:shd w:val="clear" w:color="auto" w:fill="FFFFFF"/>
        <w:spacing w:after="50" w:line="180" w:lineRule="atLeast"/>
        <w:ind w:firstLine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73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br/>
        <w:t xml:space="preserve">Ребенок от 9 до 12 лет – учёный (по мнению </w:t>
      </w:r>
      <w:proofErr w:type="spellStart"/>
      <w:r w:rsidRPr="00801573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t>М.Монтессори</w:t>
      </w:r>
      <w:proofErr w:type="spellEnd"/>
      <w:r w:rsidRPr="00801573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t>)</w:t>
      </w:r>
    </w:p>
    <w:p w:rsidR="00801573" w:rsidRPr="00801573" w:rsidRDefault="00801573" w:rsidP="00801573">
      <w:pPr>
        <w:shd w:val="clear" w:color="auto" w:fill="FFFFFF"/>
        <w:spacing w:after="50" w:line="180" w:lineRule="atLeast"/>
        <w:ind w:firstLine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период ребёнок интересуется результатами деятельности предыдущих поколений и готовыми энциклопедическими знаниями и фактами.</w:t>
      </w:r>
    </w:p>
    <w:p w:rsidR="00F44107" w:rsidRDefault="00F44107" w:rsidP="00801573">
      <w:pPr>
        <w:shd w:val="clear" w:color="auto" w:fill="FFFFFF"/>
        <w:spacing w:after="50" w:line="180" w:lineRule="atLeast"/>
        <w:ind w:firstLine="100"/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</w:pPr>
    </w:p>
    <w:p w:rsidR="00801573" w:rsidRPr="00801573" w:rsidRDefault="00801573" w:rsidP="00F44107">
      <w:pPr>
        <w:shd w:val="clear" w:color="auto" w:fill="FFFFFF"/>
        <w:spacing w:after="50" w:line="180" w:lineRule="atLeast"/>
        <w:ind w:firstLine="100"/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</w:pPr>
      <w:r w:rsidRPr="00801573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t>Основные сенситивные периоды развития детей, описываемые  доктором философии Полом Эпштейном:</w:t>
      </w:r>
    </w:p>
    <w:p w:rsidR="00801573" w:rsidRPr="00801573" w:rsidRDefault="00801573" w:rsidP="00801573">
      <w:pPr>
        <w:shd w:val="clear" w:color="auto" w:fill="FFFFFF"/>
        <w:spacing w:after="50" w:line="180" w:lineRule="atLeast"/>
        <w:ind w:firstLine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1573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 xml:space="preserve">Период порядка (от 2 до 4 лет) </w:t>
      </w:r>
    </w:p>
    <w:p w:rsidR="00801573" w:rsidRPr="00801573" w:rsidRDefault="00801573" w:rsidP="00801573">
      <w:pPr>
        <w:shd w:val="clear" w:color="auto" w:fill="FFFFFF"/>
        <w:spacing w:after="50" w:line="180" w:lineRule="atLeast"/>
        <w:ind w:firstLine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стремиться к постоянству и повторениям. У него имеется страстная приверженность к установленному распорядку. Он глубоко страдает от беспорядка.</w:t>
      </w:r>
    </w:p>
    <w:p w:rsidR="00801573" w:rsidRPr="00801573" w:rsidRDefault="00801573" w:rsidP="00801573">
      <w:pPr>
        <w:shd w:val="clear" w:color="auto" w:fill="FFFFFF"/>
        <w:spacing w:after="50" w:line="180" w:lineRule="atLeast"/>
        <w:ind w:firstLine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7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должна быть тщательно упорядочена, с определённым местом для каждой вещи и чётко установленными правилами.</w:t>
      </w:r>
    </w:p>
    <w:p w:rsidR="00801573" w:rsidRPr="00801573" w:rsidRDefault="00801573" w:rsidP="00801573">
      <w:pPr>
        <w:shd w:val="clear" w:color="auto" w:fill="FFFFFF"/>
        <w:spacing w:after="50" w:line="180" w:lineRule="atLeast"/>
        <w:ind w:firstLine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1573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Период движения (от рождения до 1,5 лет)</w:t>
      </w:r>
    </w:p>
    <w:p w:rsidR="00801573" w:rsidRPr="00801573" w:rsidRDefault="00801573" w:rsidP="00801573">
      <w:pPr>
        <w:shd w:val="clear" w:color="auto" w:fill="FFFFFF"/>
        <w:spacing w:after="50" w:line="180" w:lineRule="atLeast"/>
        <w:ind w:firstLine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Беспорядочные движения ребенка становятся координированными и контролируемыми: хватание, прикосновение, откручивание, ползание, ходьба.</w:t>
      </w:r>
    </w:p>
    <w:p w:rsidR="00801573" w:rsidRPr="00801573" w:rsidRDefault="00801573" w:rsidP="00801573">
      <w:pPr>
        <w:shd w:val="clear" w:color="auto" w:fill="FFFFFF"/>
        <w:spacing w:after="50" w:line="180" w:lineRule="atLeast"/>
        <w:ind w:firstLine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73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Период маленьких предметов (от 1,5 до 4 лет)</w:t>
      </w:r>
    </w:p>
    <w:p w:rsidR="00801573" w:rsidRPr="00801573" w:rsidRDefault="00801573" w:rsidP="00801573">
      <w:pPr>
        <w:shd w:val="clear" w:color="auto" w:fill="FFFFFF"/>
        <w:spacing w:after="50" w:line="180" w:lineRule="atLeast"/>
        <w:ind w:firstLine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73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ребёнка появляется интерес к мелким предметам и деталям.</w:t>
      </w:r>
    </w:p>
    <w:p w:rsidR="00801573" w:rsidRPr="00801573" w:rsidRDefault="00801573" w:rsidP="00801573">
      <w:pPr>
        <w:shd w:val="clear" w:color="auto" w:fill="FFFFFF"/>
        <w:spacing w:after="50" w:line="180" w:lineRule="atLeast"/>
        <w:ind w:firstLine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1573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Период вежливости и этикета (от 2,5 до 6 лет)</w:t>
      </w:r>
    </w:p>
    <w:p w:rsidR="00801573" w:rsidRPr="00801573" w:rsidRDefault="00801573" w:rsidP="00801573">
      <w:pPr>
        <w:shd w:val="clear" w:color="auto" w:fill="FFFFFF"/>
        <w:spacing w:after="50" w:line="180" w:lineRule="atLeast"/>
        <w:ind w:firstLine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7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ребёнок подражает правилам вежливого поведения, а затем вежливость становится свойством личности.</w:t>
      </w:r>
    </w:p>
    <w:p w:rsidR="00801573" w:rsidRPr="00801573" w:rsidRDefault="00801573" w:rsidP="00801573">
      <w:pPr>
        <w:shd w:val="clear" w:color="auto" w:fill="FFFFFF"/>
        <w:spacing w:after="50" w:line="180" w:lineRule="atLeast"/>
        <w:ind w:firstLine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73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Период утончения чувств (от 2,5 до 6 лет</w:t>
      </w:r>
      <w:r w:rsidRPr="008015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01573" w:rsidRPr="00801573" w:rsidRDefault="00801573" w:rsidP="00801573">
      <w:pPr>
        <w:shd w:val="clear" w:color="auto" w:fill="FFFFFF"/>
        <w:spacing w:after="50" w:line="180" w:lineRule="atLeast"/>
        <w:ind w:firstLine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Притягательность сенсорных впечатлений (вкус, звук, прикосновение, вес, запах) приводит к тому, что ребёнок учится наблюдать и дифференцировать ощущения.</w:t>
      </w:r>
    </w:p>
    <w:p w:rsidR="00801573" w:rsidRPr="00801573" w:rsidRDefault="00801573" w:rsidP="00801573">
      <w:pPr>
        <w:shd w:val="clear" w:color="auto" w:fill="FFFFFF"/>
        <w:spacing w:after="50" w:line="180" w:lineRule="atLeast"/>
        <w:ind w:firstLine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73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Период письма (от 3,5 до 4,5 лет)</w:t>
      </w:r>
      <w:r w:rsidRPr="00801573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br/>
      </w:r>
      <w:r w:rsidRPr="00801573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появляется стремление воспроизводить буквы и цифры карандашом или ручкой на бумаге.</w:t>
      </w:r>
    </w:p>
    <w:p w:rsidR="00801573" w:rsidRPr="00801573" w:rsidRDefault="00801573" w:rsidP="00801573">
      <w:pPr>
        <w:shd w:val="clear" w:color="auto" w:fill="FFFFFF"/>
        <w:spacing w:after="50" w:line="180" w:lineRule="atLeast"/>
        <w:ind w:firstLine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801573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Период чтения (от 3 до 5,5 лет)</w:t>
      </w:r>
    </w:p>
    <w:p w:rsidR="00801573" w:rsidRPr="00801573" w:rsidRDefault="00801573" w:rsidP="00801573">
      <w:pPr>
        <w:shd w:val="clear" w:color="auto" w:fill="FFFFFF"/>
        <w:spacing w:after="50" w:line="180" w:lineRule="atLeast"/>
        <w:ind w:firstLine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73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возникает спонтанный интерес к символическому обозначению звуков буквами и образованию слов.</w:t>
      </w:r>
    </w:p>
    <w:p w:rsidR="00801573" w:rsidRPr="00801573" w:rsidRDefault="00801573" w:rsidP="00801573">
      <w:pPr>
        <w:shd w:val="clear" w:color="auto" w:fill="FFFFFF"/>
        <w:spacing w:after="50" w:line="180" w:lineRule="atLeast"/>
        <w:ind w:firstLine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73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Период языка (от рождения до 6 лет)</w:t>
      </w:r>
    </w:p>
    <w:p w:rsidR="00801573" w:rsidRPr="00801573" w:rsidRDefault="00801573" w:rsidP="00801573">
      <w:pPr>
        <w:shd w:val="clear" w:color="auto" w:fill="FFFFFF"/>
        <w:spacing w:after="50" w:line="180" w:lineRule="atLeast"/>
        <w:ind w:firstLine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7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слов для общения: продвижение от лепета к словам, фразам, предложениям, постоянное расширение словарного запаса.</w:t>
      </w:r>
    </w:p>
    <w:p w:rsidR="00801573" w:rsidRPr="00801573" w:rsidRDefault="00801573" w:rsidP="00801573">
      <w:pPr>
        <w:shd w:val="clear" w:color="auto" w:fill="FFFFFF"/>
        <w:spacing w:after="50" w:line="180" w:lineRule="atLeast"/>
        <w:ind w:firstLine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73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Период пространственных отношений (от 4 до 6 лет)</w:t>
      </w:r>
    </w:p>
    <w:p w:rsidR="00801573" w:rsidRPr="00801573" w:rsidRDefault="00801573" w:rsidP="00801573">
      <w:pPr>
        <w:shd w:val="clear" w:color="auto" w:fill="FFFFFF"/>
        <w:spacing w:after="50" w:line="180" w:lineRule="atLeast"/>
        <w:ind w:firstLine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7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расположении предметов в пространстве: план знакомого места, умение находить дорогу в окрестностях, возросшая способность составлять сложные мозаики.</w:t>
      </w:r>
      <w:r w:rsidRPr="008015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1573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Период музыки (от 2 до 6 лет)</w:t>
      </w:r>
    </w:p>
    <w:p w:rsidR="00801573" w:rsidRPr="00801573" w:rsidRDefault="00801573" w:rsidP="00801573">
      <w:pPr>
        <w:shd w:val="clear" w:color="auto" w:fill="FFFFFF"/>
        <w:spacing w:after="50" w:line="180" w:lineRule="atLeast"/>
        <w:ind w:firstLine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у ребенка спонтанного интереса к звучащей музыке и развитие музыкального слуха, чувства ритма и мелодии.</w:t>
      </w:r>
    </w:p>
    <w:p w:rsidR="00801573" w:rsidRPr="00801573" w:rsidRDefault="00801573" w:rsidP="00801573">
      <w:pPr>
        <w:shd w:val="clear" w:color="auto" w:fill="FFFFFF"/>
        <w:spacing w:after="50" w:line="180" w:lineRule="atLeast"/>
        <w:ind w:firstLine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73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Период математики (от 4 до 6 лет)</w:t>
      </w:r>
    </w:p>
    <w:p w:rsidR="00801573" w:rsidRPr="00801573" w:rsidRDefault="00801573" w:rsidP="00801573">
      <w:pPr>
        <w:shd w:val="clear" w:color="auto" w:fill="FFFFFF"/>
        <w:spacing w:after="50" w:line="180" w:lineRule="atLeast"/>
        <w:ind w:firstLine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7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ребёнка представления о количествах и операциях с ними, благодаря использованию простого и конкретного материала.</w:t>
      </w:r>
      <w:r w:rsidRPr="008015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15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1573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t xml:space="preserve">Существуют и другие классификации сенситивных периодов, например, </w:t>
      </w:r>
      <w:proofErr w:type="spellStart"/>
      <w:r w:rsidRPr="00801573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t>Пэма</w:t>
      </w:r>
      <w:proofErr w:type="spellEnd"/>
      <w:r w:rsidRPr="00801573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t xml:space="preserve"> </w:t>
      </w:r>
      <w:proofErr w:type="spellStart"/>
      <w:r w:rsidRPr="00801573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t>Скиллера</w:t>
      </w:r>
      <w:proofErr w:type="spellEnd"/>
      <w:r w:rsidRPr="00801573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t>.</w:t>
      </w:r>
      <w:r w:rsidRPr="008015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15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приведенной ниже классификации </w:t>
      </w:r>
      <w:proofErr w:type="spellStart"/>
      <w:r w:rsidRPr="00801573">
        <w:rPr>
          <w:rFonts w:ascii="Times New Roman" w:eastAsia="Times New Roman" w:hAnsi="Times New Roman" w:cs="Times New Roman"/>
          <w:sz w:val="28"/>
          <w:szCs w:val="28"/>
          <w:lang w:eastAsia="ru-RU"/>
        </w:rPr>
        <w:t>Пэма</w:t>
      </w:r>
      <w:proofErr w:type="spellEnd"/>
      <w:r w:rsidRPr="00801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157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Скиллера</w:t>
      </w:r>
      <w:proofErr w:type="spellEnd"/>
      <w:r w:rsidRPr="00801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«благоприятный период» показывает самый стремительный этап развития умственных способностей человека в данном направлении, «следующий благоприятный период» указывает на новое усиление соответствующей  активности мозга, «дальнейший возможный период» указывает на возможность развить данную способность еще в некоторой степени в ходе приспособления, адаптации к новым жизненным обстоятельствам.</w:t>
      </w:r>
      <w:r w:rsidRPr="008015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1573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br/>
        <w:t>Период для эмоционального развития</w:t>
      </w:r>
    </w:p>
    <w:p w:rsidR="00801573" w:rsidRPr="00801573" w:rsidRDefault="00801573" w:rsidP="00801573">
      <w:pPr>
        <w:shd w:val="clear" w:color="auto" w:fill="FFFFFF"/>
        <w:spacing w:after="50" w:line="180" w:lineRule="atLeast"/>
        <w:ind w:firstLine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7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Благоприятный период - 0 - 24 месяца</w:t>
      </w:r>
      <w:r w:rsidRPr="008015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Следующий благоприятный период - 2 - 5 лет</w:t>
      </w:r>
      <w:r w:rsidRPr="008015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Дальнейший возможный благоприятный период - любой возраст</w:t>
      </w:r>
      <w:r w:rsidRPr="008015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1573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Период двигательной активности</w:t>
      </w:r>
    </w:p>
    <w:p w:rsidR="00801573" w:rsidRPr="00801573" w:rsidRDefault="00801573" w:rsidP="00801573">
      <w:pPr>
        <w:shd w:val="clear" w:color="auto" w:fill="FFFFFF"/>
        <w:spacing w:after="50" w:line="180" w:lineRule="atLeast"/>
        <w:ind w:firstLine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7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Благоприятный период - 0 - 24 месяца</w:t>
      </w:r>
      <w:r w:rsidRPr="008015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Следующий благоприятный период - 2 - 5 лет</w:t>
      </w:r>
      <w:r w:rsidRPr="008015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Дальнейший возможный благоприятный период - уменьшается с возрастом</w:t>
      </w:r>
      <w:r w:rsidRPr="008015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1573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Период развития зрения</w:t>
      </w:r>
    </w:p>
    <w:p w:rsidR="00801573" w:rsidRPr="00801573" w:rsidRDefault="00801573" w:rsidP="00801573">
      <w:pPr>
        <w:shd w:val="clear" w:color="auto" w:fill="FFFFFF"/>
        <w:spacing w:after="50" w:line="180" w:lineRule="atLeast"/>
        <w:ind w:firstLine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7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Благоприятный период - 0 - 24 месяца</w:t>
      </w:r>
      <w:r w:rsidRPr="008015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Следующий благоприятный период - 2 - 5 лет</w:t>
      </w:r>
      <w:r w:rsidRPr="008015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Дальнейший возможный благоприятный период - уменьшается с возрастом</w:t>
      </w:r>
      <w:r w:rsidRPr="008015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44107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П</w:t>
      </w:r>
      <w:r w:rsidRPr="00801573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ериод способности говорить</w:t>
      </w:r>
    </w:p>
    <w:p w:rsidR="00801573" w:rsidRPr="00801573" w:rsidRDefault="00801573" w:rsidP="00801573">
      <w:pPr>
        <w:shd w:val="clear" w:color="auto" w:fill="FFFFFF"/>
        <w:spacing w:after="50" w:line="180" w:lineRule="atLeast"/>
        <w:ind w:firstLine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7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Благоприятный период - 4 - 8 месяцев</w:t>
      </w:r>
      <w:r w:rsidRPr="008015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Следующий благоприятный период - 8 месяцев - 5 лет</w:t>
      </w:r>
      <w:r w:rsidRPr="008015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Дальнейший возможный благоприятный период - любой возраст</w:t>
      </w:r>
      <w:r w:rsidRPr="008015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1573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Период музыкальных способностей</w:t>
      </w:r>
    </w:p>
    <w:p w:rsidR="00801573" w:rsidRPr="00801573" w:rsidRDefault="00801573" w:rsidP="00801573">
      <w:pPr>
        <w:shd w:val="clear" w:color="auto" w:fill="FFFFFF"/>
        <w:spacing w:after="50" w:line="180" w:lineRule="atLeast"/>
        <w:ind w:firstLine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Благоприятный период - 0 - 36 месяцев</w:t>
      </w:r>
      <w:r w:rsidRPr="008015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Следующий благоприятный период - 3 - 10 лет</w:t>
      </w:r>
      <w:r w:rsidRPr="008015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Дальнейший возможный благоприятный период - любой возраст</w:t>
      </w:r>
      <w:r w:rsidRPr="008015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1573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 xml:space="preserve">Период умственных способностей </w:t>
      </w:r>
    </w:p>
    <w:p w:rsidR="00801573" w:rsidRPr="00801573" w:rsidRDefault="00801573" w:rsidP="00801573">
      <w:pPr>
        <w:shd w:val="clear" w:color="auto" w:fill="FFFFFF"/>
        <w:spacing w:after="50" w:line="180" w:lineRule="atLeast"/>
        <w:ind w:firstLine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7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Благоприятный период - 0 - 48 месяцев</w:t>
      </w:r>
      <w:r w:rsidRPr="008015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Следующий благоприятный период - 4 - 10 лет</w:t>
      </w:r>
      <w:r w:rsidRPr="008015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Дальнейший возможный благоприятный период - любой возраст</w:t>
      </w:r>
      <w:r w:rsidRPr="008015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1573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Период изучения иностранного языка</w:t>
      </w:r>
    </w:p>
    <w:p w:rsidR="00801573" w:rsidRPr="00801573" w:rsidRDefault="00801573" w:rsidP="00F44107">
      <w:pPr>
        <w:shd w:val="clear" w:color="auto" w:fill="FFFFFF"/>
        <w:spacing w:after="50" w:line="180" w:lineRule="atLeast"/>
        <w:ind w:firstLine="10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01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Благоприятный период - 5 - 10 лет </w:t>
      </w:r>
      <w:r w:rsidRPr="008015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1573">
        <w:rPr>
          <w:rFonts w:ascii="Times New Roman" w:eastAsia="Times New Roman" w:hAnsi="Times New Roman" w:cs="Times New Roman"/>
          <w:i/>
          <w:iCs/>
          <w:color w:val="008080"/>
          <w:sz w:val="28"/>
          <w:szCs w:val="28"/>
          <w:lang w:eastAsia="ru-RU"/>
        </w:rPr>
        <w:br/>
      </w:r>
      <w:r w:rsidRPr="0080157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Сенситивные периоды (возраст) развития физических качеств </w:t>
      </w:r>
    </w:p>
    <w:tbl>
      <w:tblPr>
        <w:tblW w:w="7412" w:type="dxa"/>
        <w:tblInd w:w="-438" w:type="dxa"/>
        <w:tblCellMar>
          <w:left w:w="0" w:type="dxa"/>
          <w:right w:w="0" w:type="dxa"/>
        </w:tblCellMar>
        <w:tblLook w:val="04A0"/>
      </w:tblPr>
      <w:tblGrid>
        <w:gridCol w:w="1339"/>
        <w:gridCol w:w="374"/>
        <w:gridCol w:w="374"/>
        <w:gridCol w:w="374"/>
        <w:gridCol w:w="374"/>
        <w:gridCol w:w="374"/>
        <w:gridCol w:w="374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801573" w:rsidRPr="00801573" w:rsidTr="00801573">
        <w:trPr>
          <w:trHeight w:val="276"/>
        </w:trPr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Качества</w:t>
            </w:r>
          </w:p>
        </w:tc>
        <w:tc>
          <w:tcPr>
            <w:tcW w:w="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801573" w:rsidRPr="00801573" w:rsidTr="00801573"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Гибкость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01573" w:rsidRPr="00801573" w:rsidTr="00801573"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Ловкость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01573" w:rsidRPr="00801573" w:rsidTr="00801573"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Быстрота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01573" w:rsidRPr="00801573" w:rsidTr="00801573"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</w:t>
            </w:r>
            <w:proofErr w:type="gramStart"/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.-</w:t>
            </w:r>
            <w:proofErr w:type="gramEnd"/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</w:t>
            </w:r>
            <w:proofErr w:type="spellEnd"/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01573" w:rsidRPr="00801573" w:rsidTr="00801573"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Сила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01573" w:rsidRPr="00801573" w:rsidTr="00801573"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Выносл</w:t>
            </w:r>
            <w:proofErr w:type="spellEnd"/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573" w:rsidRPr="00801573" w:rsidRDefault="00801573" w:rsidP="0080157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</w:tbl>
    <w:p w:rsidR="00457487" w:rsidRPr="00801573" w:rsidRDefault="00457487" w:rsidP="00801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57487" w:rsidRPr="00801573" w:rsidSect="0080157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01573"/>
    <w:rsid w:val="000B2FC4"/>
    <w:rsid w:val="00457487"/>
    <w:rsid w:val="00801573"/>
    <w:rsid w:val="00B62298"/>
    <w:rsid w:val="00F4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87"/>
  </w:style>
  <w:style w:type="paragraph" w:styleId="2">
    <w:name w:val="heading 2"/>
    <w:basedOn w:val="a"/>
    <w:link w:val="20"/>
    <w:uiPriority w:val="9"/>
    <w:qFormat/>
    <w:rsid w:val="00801573"/>
    <w:pPr>
      <w:spacing w:before="240" w:after="240" w:line="240" w:lineRule="auto"/>
      <w:outlineLvl w:val="1"/>
    </w:pPr>
    <w:rPr>
      <w:rFonts w:ascii="Segoe UI" w:eastAsia="Times New Roman" w:hAnsi="Segoe UI" w:cs="Segoe UI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1573"/>
    <w:rPr>
      <w:b/>
      <w:bCs/>
    </w:rPr>
  </w:style>
  <w:style w:type="character" w:styleId="a4">
    <w:name w:val="Emphasis"/>
    <w:basedOn w:val="a0"/>
    <w:uiPriority w:val="20"/>
    <w:qFormat/>
    <w:rsid w:val="0080157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01573"/>
    <w:rPr>
      <w:rFonts w:ascii="Segoe UI" w:eastAsia="Times New Roman" w:hAnsi="Segoe UI" w:cs="Segoe UI"/>
      <w:b/>
      <w:bCs/>
      <w:sz w:val="36"/>
      <w:szCs w:val="36"/>
      <w:lang w:eastAsia="ru-RU"/>
    </w:rPr>
  </w:style>
  <w:style w:type="character" w:customStyle="1" w:styleId="createdate1">
    <w:name w:val="createdate1"/>
    <w:basedOn w:val="a0"/>
    <w:rsid w:val="00801573"/>
    <w:rPr>
      <w:color w:val="666666"/>
      <w:sz w:val="22"/>
      <w:szCs w:val="22"/>
    </w:rPr>
  </w:style>
  <w:style w:type="character" w:customStyle="1" w:styleId="article-section">
    <w:name w:val="article-section"/>
    <w:basedOn w:val="a0"/>
    <w:rsid w:val="00801573"/>
  </w:style>
  <w:style w:type="paragraph" w:styleId="a5">
    <w:name w:val="Balloon Text"/>
    <w:basedOn w:val="a"/>
    <w:link w:val="a6"/>
    <w:uiPriority w:val="99"/>
    <w:semiHidden/>
    <w:unhideWhenUsed/>
    <w:rsid w:val="00801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5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FFFFFF"/>
                <w:bottom w:val="single" w:sz="4" w:space="0" w:color="FFFFFF"/>
                <w:right w:val="single" w:sz="4" w:space="0" w:color="FFFFFF"/>
              </w:divBdr>
              <w:divsChild>
                <w:div w:id="190706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2162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93986">
                              <w:marLeft w:val="0"/>
                              <w:marRight w:val="-19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89161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92001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707517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83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3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2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0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26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72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44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171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4" w:space="0" w:color="DDDD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010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841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681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kola7gnomov.ru/parrents/pedagogicheskiy_navigator/metodika_montessori/metodika_montessori%20" TargetMode="External"/><Relationship Id="rId5" Type="http://schemas.openxmlformats.org/officeDocument/2006/relationships/hyperlink" Target="http://shkola7gnomov.ru/parrents/pedagogicheskiy_navigator/metodika_montessori/metodika_montessori/id/797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DDOM3</Company>
  <LinksUpToDate>false</LinksUpToDate>
  <CharactersWithSpaces>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comp_new2</dc:creator>
  <cp:keywords/>
  <dc:description/>
  <cp:lastModifiedBy>comp_new2</cp:lastModifiedBy>
  <cp:revision>2</cp:revision>
  <dcterms:created xsi:type="dcterms:W3CDTF">2012-11-16T13:34:00Z</dcterms:created>
  <dcterms:modified xsi:type="dcterms:W3CDTF">2012-11-16T13:46:00Z</dcterms:modified>
</cp:coreProperties>
</file>